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7A" w:rsidRDefault="00EC2A7A">
      <w:r>
        <w:t>Hopes to evoke sympathy</w:t>
      </w:r>
    </w:p>
    <w:p w:rsidR="00EC2A7A" w:rsidRDefault="00EC2A7A">
      <w:r>
        <w:t>This is intended to illustrate the absurdity of the logic…</w:t>
      </w:r>
    </w:p>
    <w:p w:rsidR="00EC2A7A" w:rsidRDefault="00EC2A7A">
      <w:r>
        <w:t>The writer ridicules this point of view…</w:t>
      </w:r>
    </w:p>
    <w:p w:rsidR="00EC2A7A" w:rsidRDefault="00EC2A7A">
      <w:r>
        <w:t>Tries to encourage the reader to feel a sense of obligation…</w:t>
      </w:r>
    </w:p>
    <w:p w:rsidR="00EC2A7A" w:rsidRDefault="00EC2A7A">
      <w:r>
        <w:t>Invites support from the reader…</w:t>
      </w:r>
    </w:p>
    <w:p w:rsidR="00EC2A7A" w:rsidRDefault="00EC2A7A">
      <w:r>
        <w:t>Through descriptive words such as ‘…’ the writer attempts to create a scenario where…</w:t>
      </w:r>
    </w:p>
    <w:p w:rsidR="00EC2A7A" w:rsidRDefault="00EC2A7A">
      <w:r>
        <w:t xml:space="preserve">Using provocative language such as ‘…’ the writer </w:t>
      </w:r>
    </w:p>
    <w:p w:rsidR="00EC2A7A" w:rsidRDefault="00EC2A7A">
      <w:r>
        <w:t>The writer provocatively asks ‘…’, suggesting…</w:t>
      </w:r>
    </w:p>
    <w:p w:rsidR="00EC2A7A" w:rsidRDefault="00EC2A7A">
      <w:r>
        <w:t>The writer attempts to provoke fear in the reader, through…</w:t>
      </w:r>
    </w:p>
    <w:p w:rsidR="00EC2A7A" w:rsidRDefault="00FD36CE">
      <w:r>
        <w:t>Including the reader in the problem, through phrases such as ‘…’, the writer attempts to encourage responsibility for the situation and therefore…</w:t>
      </w:r>
    </w:p>
    <w:p w:rsidR="00FD36CE" w:rsidRDefault="00E30776">
      <w:r>
        <w:t>Adopting</w:t>
      </w:r>
      <w:r w:rsidR="008B58DB">
        <w:t xml:space="preserve"> i</w:t>
      </w:r>
      <w:r w:rsidR="00FD36CE">
        <w:t>nflammatory language such as …</w:t>
      </w:r>
      <w:r>
        <w:t>, the writer…</w:t>
      </w:r>
      <w:bookmarkStart w:id="0" w:name="_GoBack"/>
      <w:bookmarkEnd w:id="0"/>
    </w:p>
    <w:p w:rsidR="008B58DB" w:rsidRDefault="008B58DB">
      <w:r>
        <w:t>Beginning with an attack, the writer asserts that…suggesting… This inflammatory language encourages the reader to…</w:t>
      </w:r>
    </w:p>
    <w:p w:rsidR="00FD36CE" w:rsidRDefault="00FD36CE">
      <w:r>
        <w:t>Impassioned plea</w:t>
      </w:r>
    </w:p>
    <w:p w:rsidR="00FD36CE" w:rsidRDefault="00FD36CE">
      <w:r>
        <w:t>Heartfelt plea</w:t>
      </w:r>
    </w:p>
    <w:p w:rsidR="00FD36CE" w:rsidRDefault="00FD36CE">
      <w:r>
        <w:t>Controversial</w:t>
      </w:r>
    </w:p>
    <w:p w:rsidR="00FD36CE" w:rsidRDefault="00FD36CE">
      <w:r>
        <w:t>Apprehensive</w:t>
      </w:r>
    </w:p>
    <w:p w:rsidR="00FD36CE" w:rsidRDefault="00FD36CE">
      <w:r>
        <w:t>Agitated</w:t>
      </w:r>
    </w:p>
    <w:p w:rsidR="00FD36CE" w:rsidRDefault="008B58DB">
      <w:r>
        <w:t>A</w:t>
      </w:r>
      <w:r w:rsidR="00FD36CE">
        <w:t>nxious</w:t>
      </w:r>
    </w:p>
    <w:p w:rsidR="008B58DB" w:rsidRDefault="008B58DB">
      <w:r>
        <w:t>Specialist</w:t>
      </w:r>
    </w:p>
    <w:p w:rsidR="008B58DB" w:rsidRDefault="008B58DB">
      <w:r>
        <w:t>Professional</w:t>
      </w:r>
    </w:p>
    <w:p w:rsidR="008B58DB" w:rsidRDefault="008B58DB">
      <w:r>
        <w:t>Authority</w:t>
      </w:r>
    </w:p>
    <w:p w:rsidR="008B58DB" w:rsidRDefault="008B58DB">
      <w:r>
        <w:t>Launches a scathing attack</w:t>
      </w:r>
    </w:p>
    <w:p w:rsidR="008B58DB" w:rsidRDefault="008B58DB"/>
    <w:p w:rsidR="00FD36CE" w:rsidRDefault="00FD36CE"/>
    <w:p w:rsidR="00FD36CE" w:rsidRDefault="00FD36CE"/>
    <w:p w:rsidR="00FD36CE" w:rsidRDefault="00FD36CE"/>
    <w:sectPr w:rsidR="00FD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7A"/>
    <w:rsid w:val="007A4B35"/>
    <w:rsid w:val="008B58DB"/>
    <w:rsid w:val="00E30776"/>
    <w:rsid w:val="00EC2A7A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D465"/>
  <w15:chartTrackingRefBased/>
  <w15:docId w15:val="{EFC64A69-6BBC-4209-8F2F-3A25D04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2016-04-27T09:50:00Z</dcterms:created>
  <dcterms:modified xsi:type="dcterms:W3CDTF">2016-04-27T10:24:00Z</dcterms:modified>
</cp:coreProperties>
</file>